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A768" w14:textId="15A663EF" w:rsidR="00FC0094" w:rsidRDefault="00000000">
      <w:pPr>
        <w:spacing w:after="16" w:line="245" w:lineRule="auto"/>
        <w:ind w:left="4678" w:right="819"/>
      </w:pPr>
      <w:r>
        <w:rPr>
          <w:rFonts w:ascii="Times New Roman" w:eastAsia="Times New Roman" w:hAnsi="Times New Roman" w:cs="Times New Roman"/>
          <w:b/>
          <w:color w:val="767171"/>
          <w:sz w:val="20"/>
        </w:rPr>
        <w:t>Załącznik nr 7GP</w:t>
      </w:r>
      <w:r>
        <w:rPr>
          <w:rFonts w:ascii="Times New Roman" w:eastAsia="Times New Roman" w:hAnsi="Times New Roman" w:cs="Times New Roman"/>
          <w:color w:val="767171"/>
          <w:sz w:val="20"/>
        </w:rPr>
        <w:t xml:space="preserve"> do Regulaminu rekrutacji dzieci  do Gminnego Przedszkola w Goręczynie na rok szkolny 202</w:t>
      </w:r>
      <w:r w:rsidR="00171865">
        <w:rPr>
          <w:rFonts w:ascii="Times New Roman" w:eastAsia="Times New Roman" w:hAnsi="Times New Roman" w:cs="Times New Roman"/>
          <w:color w:val="767171"/>
          <w:sz w:val="20"/>
        </w:rPr>
        <w:t>6</w:t>
      </w:r>
      <w:r>
        <w:rPr>
          <w:rFonts w:ascii="Times New Roman" w:eastAsia="Times New Roman" w:hAnsi="Times New Roman" w:cs="Times New Roman"/>
          <w:color w:val="767171"/>
          <w:sz w:val="20"/>
        </w:rPr>
        <w:t>/202</w:t>
      </w:r>
      <w:r w:rsidR="00171865">
        <w:rPr>
          <w:rFonts w:ascii="Times New Roman" w:eastAsia="Times New Roman" w:hAnsi="Times New Roman" w:cs="Times New Roman"/>
          <w:color w:val="767171"/>
          <w:sz w:val="20"/>
        </w:rPr>
        <w:t>7</w:t>
      </w:r>
    </w:p>
    <w:p w14:paraId="0EFDEF8A" w14:textId="77777777" w:rsidR="00FC0094" w:rsidRDefault="00000000">
      <w:pPr>
        <w:spacing w:after="67" w:line="245" w:lineRule="auto"/>
        <w:ind w:right="9583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DB41CC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C781695" w14:textId="77777777" w:rsidR="00FC0094" w:rsidRDefault="00000000">
      <w:pPr>
        <w:spacing w:after="0"/>
        <w:ind w:left="159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POTWIERDZENIE WOLI PRZYJĘCIA KANDYDATA  </w:t>
      </w:r>
    </w:p>
    <w:p w14:paraId="26074C6A" w14:textId="77777777" w:rsidR="00FC0094" w:rsidRDefault="00000000">
      <w:pPr>
        <w:spacing w:after="0"/>
        <w:ind w:left="170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DO GMINNEGO PRZEDSZKOLA W GORĘCZYNIE </w:t>
      </w:r>
    </w:p>
    <w:p w14:paraId="010B42C6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80D4540" w14:textId="77777777" w:rsidR="00FC0094" w:rsidRDefault="00000000">
      <w:pPr>
        <w:spacing w:after="6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267F3F" w14:textId="77777777" w:rsidR="00FC0094" w:rsidRDefault="00000000">
      <w:pPr>
        <w:spacing w:after="1"/>
        <w:ind w:left="1995" w:hanging="10"/>
      </w:pPr>
      <w:r>
        <w:rPr>
          <w:rFonts w:ascii="Times New Roman" w:eastAsia="Times New Roman" w:hAnsi="Times New Roman" w:cs="Times New Roman"/>
          <w:sz w:val="28"/>
        </w:rPr>
        <w:t xml:space="preserve">Potwierdzam wolę przyjęcia mojego dziecka: </w:t>
      </w:r>
    </w:p>
    <w:p w14:paraId="7FEC4E71" w14:textId="77777777" w:rsidR="00FC0094" w:rsidRDefault="00000000">
      <w:pPr>
        <w:spacing w:after="2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78A303D" w14:textId="77777777" w:rsidR="00FC0094" w:rsidRDefault="00000000">
      <w:pPr>
        <w:spacing w:after="1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…………………………………………………………………………………… </w:t>
      </w:r>
    </w:p>
    <w:p w14:paraId="7B6954AC" w14:textId="77777777" w:rsidR="00FC0094" w:rsidRDefault="00000000">
      <w:pPr>
        <w:spacing w:after="77"/>
        <w:ind w:right="571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/imię i nazwisko kandydata/ </w:t>
      </w:r>
    </w:p>
    <w:p w14:paraId="12E23363" w14:textId="77777777" w:rsidR="00FC0094" w:rsidRDefault="00000000">
      <w:pPr>
        <w:spacing w:after="1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ADA1BD5" w14:textId="67215B91" w:rsidR="00FC0094" w:rsidRDefault="00000000">
      <w:pPr>
        <w:spacing w:after="91"/>
        <w:ind w:left="-5" w:hanging="10"/>
      </w:pPr>
      <w:r>
        <w:rPr>
          <w:rFonts w:ascii="Times New Roman" w:eastAsia="Times New Roman" w:hAnsi="Times New Roman" w:cs="Times New Roman"/>
          <w:sz w:val="28"/>
        </w:rPr>
        <w:t>do Gminnego Przedszkola w Goręczynie z dniem 01 września 202</w:t>
      </w:r>
      <w:r w:rsidR="00171865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r.  </w:t>
      </w:r>
    </w:p>
    <w:p w14:paraId="6C6A7D10" w14:textId="77777777" w:rsidR="00FC0094" w:rsidRDefault="00000000">
      <w:pPr>
        <w:spacing w:after="131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C4CC1FA" w14:textId="77777777" w:rsidR="00FC0094" w:rsidRDefault="00000000">
      <w:pPr>
        <w:spacing w:after="1" w:line="356" w:lineRule="auto"/>
        <w:ind w:left="-5" w:right="306" w:hanging="10"/>
      </w:pPr>
      <w:r>
        <w:rPr>
          <w:rFonts w:ascii="Times New Roman" w:eastAsia="Times New Roman" w:hAnsi="Times New Roman" w:cs="Times New Roman"/>
          <w:sz w:val="28"/>
        </w:rPr>
        <w:t xml:space="preserve">Jednocześnie wstępnie deklaruję, że dziecko będzie korzystało z opieki w przedszkolu w godz. od ............ do ............  </w:t>
      </w:r>
    </w:p>
    <w:p w14:paraId="37BA74B4" w14:textId="77777777" w:rsidR="00FC0094" w:rsidRDefault="00000000">
      <w:pPr>
        <w:spacing w:after="17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71BF1EA" w14:textId="77777777" w:rsidR="00FC0094" w:rsidRDefault="00000000">
      <w:pPr>
        <w:spacing w:after="1" w:line="336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Oświadczam też, że zobowiązuję się do regularnego i terminowego uiszczania należnych opłat z tytułu korzystania naszego dziecka z przedszkola.</w:t>
      </w:r>
      <w:r>
        <w:rPr>
          <w:rFonts w:ascii="Segoe UI" w:eastAsia="Segoe UI" w:hAnsi="Segoe UI" w:cs="Segoe UI"/>
          <w:sz w:val="28"/>
        </w:rPr>
        <w:t xml:space="preserve"> </w:t>
      </w:r>
    </w:p>
    <w:p w14:paraId="561C4D49" w14:textId="77777777" w:rsidR="00FC0094" w:rsidRDefault="00000000">
      <w:pPr>
        <w:spacing w:after="0"/>
        <w:rPr>
          <w:rFonts w:ascii="Times New Roman" w:eastAsia="Times New Roman" w:hAnsi="Times New Roman" w:cs="Times New Roman"/>
          <w:color w:val="FFFFFF"/>
          <w:sz w:val="24"/>
        </w:rPr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2145420A" w14:textId="77777777" w:rsidR="00C5116D" w:rsidRDefault="00C5116D">
      <w:pPr>
        <w:spacing w:after="0"/>
      </w:pPr>
    </w:p>
    <w:p w14:paraId="16CDDAF7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7255E95A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64E627AA" w14:textId="77777777" w:rsidR="00FC0094" w:rsidRDefault="00000000">
      <w:pPr>
        <w:spacing w:after="18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6C8C9C44" w14:textId="77777777" w:rsidR="00FC0094" w:rsidRDefault="00000000">
      <w:pPr>
        <w:tabs>
          <w:tab w:val="center" w:pos="2833"/>
          <w:tab w:val="center" w:pos="3541"/>
          <w:tab w:val="center" w:pos="6649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……………………………………………… </w:t>
      </w:r>
    </w:p>
    <w:p w14:paraId="6953D20A" w14:textId="77777777" w:rsidR="00FC0094" w:rsidRDefault="00000000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865"/>
        </w:tabs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           /data/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/czytelny podpis rodzica/prawnego opiekuna dziecka </w:t>
      </w:r>
    </w:p>
    <w:p w14:paraId="4FADB4DB" w14:textId="77777777" w:rsidR="00FC0094" w:rsidRDefault="00000000">
      <w:pPr>
        <w:spacing w:after="39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56000CA0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5AF13283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722BA401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0F3FA118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p w14:paraId="1713CA65" w14:textId="77777777" w:rsidR="00FC0094" w:rsidRDefault="00000000">
      <w:pPr>
        <w:spacing w:after="0"/>
      </w:pPr>
      <w:r>
        <w:rPr>
          <w:rFonts w:ascii="Times New Roman" w:eastAsia="Times New Roman" w:hAnsi="Times New Roman" w:cs="Times New Roman"/>
          <w:color w:val="FFFFFF"/>
          <w:sz w:val="24"/>
        </w:rPr>
        <w:t xml:space="preserve"> </w:t>
      </w:r>
    </w:p>
    <w:sectPr w:rsidR="00FC0094">
      <w:pgSz w:w="11906" w:h="16838"/>
      <w:pgMar w:top="1440" w:right="84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094"/>
    <w:rsid w:val="00171865"/>
    <w:rsid w:val="00223628"/>
    <w:rsid w:val="003367A4"/>
    <w:rsid w:val="00C5116D"/>
    <w:rsid w:val="00FC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3CE6"/>
  <w15:docId w15:val="{D69CF272-2B37-419A-B8DF-D96914DE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686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Żanetta Penkowska</dc:creator>
  <cp:keywords/>
  <cp:lastModifiedBy>Żanetta Penkowska</cp:lastModifiedBy>
  <cp:revision>4</cp:revision>
  <dcterms:created xsi:type="dcterms:W3CDTF">2026-02-08T21:12:00Z</dcterms:created>
  <dcterms:modified xsi:type="dcterms:W3CDTF">2026-02-15T20:25:00Z</dcterms:modified>
</cp:coreProperties>
</file>